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45" w:rsidRDefault="00844C45" w:rsidP="00844C45">
      <w:pPr>
        <w:jc w:val="both"/>
      </w:pPr>
      <w:r>
        <w:t>Il sottoscritto</w:t>
      </w:r>
      <w:r w:rsidR="0090317E">
        <w:t xml:space="preserve"> _____________________________________________________________________________________</w:t>
      </w:r>
    </w:p>
    <w:p w:rsidR="00844C45" w:rsidRDefault="0090317E" w:rsidP="00844C45">
      <w:pPr>
        <w:jc w:val="both"/>
      </w:pPr>
      <w:proofErr w:type="gramStart"/>
      <w:r>
        <w:t>n</w:t>
      </w:r>
      <w:r w:rsidR="00844C45">
        <w:t>ella</w:t>
      </w:r>
      <w:proofErr w:type="gramEnd"/>
      <w:r w:rsidR="00844C45">
        <w:t xml:space="preserve"> qualità di legale rappresentante dell’associazione/comitato</w:t>
      </w:r>
    </w:p>
    <w:p w:rsidR="0090317E" w:rsidRDefault="0090317E" w:rsidP="00844C45">
      <w:pPr>
        <w:jc w:val="both"/>
      </w:pPr>
    </w:p>
    <w:p w:rsidR="0090317E" w:rsidRDefault="0090317E" w:rsidP="00844C45">
      <w:pPr>
        <w:jc w:val="both"/>
      </w:pPr>
      <w:r>
        <w:t>________________________________________________________________________________________________</w:t>
      </w:r>
    </w:p>
    <w:p w:rsidR="0090317E" w:rsidRDefault="0090317E" w:rsidP="00844C45">
      <w:pPr>
        <w:jc w:val="both"/>
      </w:pPr>
      <w:proofErr w:type="gramStart"/>
      <w:r>
        <w:t>organizzatore</w:t>
      </w:r>
      <w:proofErr w:type="gramEnd"/>
      <w:r>
        <w:t xml:space="preserve"> dello spettacolo/manifestazione</w:t>
      </w:r>
    </w:p>
    <w:p w:rsidR="0090317E" w:rsidRDefault="0090317E" w:rsidP="00844C45">
      <w:pPr>
        <w:jc w:val="both"/>
      </w:pPr>
    </w:p>
    <w:p w:rsidR="0090317E" w:rsidRDefault="0090317E" w:rsidP="00844C45">
      <w:pPr>
        <w:jc w:val="both"/>
      </w:pPr>
      <w:r>
        <w:t>________________________________________________________________________________________________</w:t>
      </w:r>
    </w:p>
    <w:p w:rsidR="0090317E" w:rsidRDefault="0090317E" w:rsidP="00844C45">
      <w:pPr>
        <w:jc w:val="both"/>
      </w:pPr>
      <w:proofErr w:type="gramStart"/>
      <w:r>
        <w:t>che</w:t>
      </w:r>
      <w:proofErr w:type="gramEnd"/>
      <w:r>
        <w:t xml:space="preserve"> avrà luogo in</w:t>
      </w:r>
    </w:p>
    <w:p w:rsidR="0090317E" w:rsidRDefault="0090317E" w:rsidP="00844C45">
      <w:pPr>
        <w:jc w:val="both"/>
      </w:pPr>
    </w:p>
    <w:p w:rsidR="0090317E" w:rsidRDefault="0090317E" w:rsidP="00844C45">
      <w:pPr>
        <w:jc w:val="both"/>
      </w:pPr>
      <w:r>
        <w:t>________________________________________________________________________________________________</w:t>
      </w:r>
    </w:p>
    <w:p w:rsidR="0090317E" w:rsidRDefault="0090317E" w:rsidP="00844C45">
      <w:pPr>
        <w:jc w:val="both"/>
      </w:pPr>
    </w:p>
    <w:p w:rsidR="0090317E" w:rsidRDefault="0090317E" w:rsidP="00844C45">
      <w:pPr>
        <w:jc w:val="both"/>
      </w:pPr>
      <w:proofErr w:type="gramStart"/>
      <w:r>
        <w:t>con</w:t>
      </w:r>
      <w:proofErr w:type="gramEnd"/>
      <w:r>
        <w:t xml:space="preserve"> ingresso del pubblico dalle ore ____________________ e </w:t>
      </w:r>
      <w:r w:rsidR="00AD4F00">
        <w:t xml:space="preserve">che </w:t>
      </w:r>
      <w:r>
        <w:t>si concluderà all’orario previsto _________________</w:t>
      </w:r>
    </w:p>
    <w:p w:rsidR="0090317E" w:rsidRDefault="0090317E" w:rsidP="00844C45">
      <w:pPr>
        <w:jc w:val="both"/>
      </w:pPr>
    </w:p>
    <w:p w:rsidR="006E3D00" w:rsidRDefault="0090317E" w:rsidP="0090317E">
      <w:pPr>
        <w:jc w:val="both"/>
      </w:pPr>
      <w:r>
        <w:t xml:space="preserve">Visto il D.L. 23.7.2021 n.105 e in relazione a quanto disposto dal richiamato </w:t>
      </w:r>
      <w:r>
        <w:t>art.13 del DPCM</w:t>
      </w:r>
      <w:r w:rsidRPr="001213B5">
        <w:t xml:space="preserve"> 17 giugno 2021</w:t>
      </w:r>
      <w:r>
        <w:t>, delega il sig.</w:t>
      </w:r>
    </w:p>
    <w:p w:rsidR="0090317E" w:rsidRDefault="0090317E" w:rsidP="0090317E">
      <w:pPr>
        <w:jc w:val="both"/>
      </w:pPr>
      <w:r>
        <w:t>___________________________________________________</w:t>
      </w:r>
      <w:r w:rsidR="00AD4F00">
        <w:t>__________________________________</w:t>
      </w:r>
      <w:r>
        <w:t>___________</w:t>
      </w:r>
    </w:p>
    <w:p w:rsidR="0090317E" w:rsidRDefault="0090317E" w:rsidP="0090317E">
      <w:pPr>
        <w:jc w:val="both"/>
      </w:pPr>
    </w:p>
    <w:p w:rsidR="0090317E" w:rsidRDefault="0090317E" w:rsidP="0090317E">
      <w:pPr>
        <w:jc w:val="both"/>
      </w:pPr>
      <w:r>
        <w:t>Nato a _________________________________, il _____________________________ a verificare</w:t>
      </w:r>
      <w:r w:rsidRPr="0090317E">
        <w:t xml:space="preserve"> </w:t>
      </w:r>
      <w:r>
        <w:t>l</w:t>
      </w:r>
      <w:r w:rsidRPr="0090317E">
        <w:t>a validità delle Certificazioni verdi COVID-19 e degli “EU Digital COVID Certificate” attraverso la lettura del QR code del certificato</w:t>
      </w:r>
      <w:r>
        <w:t xml:space="preserve"> o attraverso l’esibizione della predetta certificazione in </w:t>
      </w:r>
      <w:r w:rsidR="00AD4F00">
        <w:t>f</w:t>
      </w:r>
      <w:bookmarkStart w:id="0" w:name="_GoBack"/>
      <w:bookmarkEnd w:id="0"/>
      <w:r>
        <w:t>ormato cartaceo di coloro che avranno accesso</w:t>
      </w:r>
      <w:r w:rsidR="00AD4F00">
        <w:t xml:space="preserve"> ai luoghi dello spettacolo/manifestazione su indicati.</w:t>
      </w:r>
    </w:p>
    <w:p w:rsidR="00844C45" w:rsidRDefault="00844C45" w:rsidP="00844C45"/>
    <w:p w:rsidR="00844C45" w:rsidRDefault="00AD4F00" w:rsidP="00844C45">
      <w:r>
        <w:t xml:space="preserve">A tal fine fornisce le seguenti </w:t>
      </w:r>
      <w:r w:rsidRPr="00AD4F00">
        <w:t xml:space="preserve">istruzioni sull'esercizio </w:t>
      </w:r>
      <w:proofErr w:type="spellStart"/>
      <w:r w:rsidRPr="00AD4F00">
        <w:t>dell'attivita'</w:t>
      </w:r>
      <w:proofErr w:type="spellEnd"/>
      <w:r w:rsidRPr="00AD4F00">
        <w:t xml:space="preserve"> di verifica</w:t>
      </w:r>
      <w:r>
        <w:t>.</w:t>
      </w:r>
    </w:p>
    <w:p w:rsidR="00AD4F00" w:rsidRDefault="00AD4F00" w:rsidP="00844C45"/>
    <w:p w:rsidR="00844C45" w:rsidRDefault="00AD4F00" w:rsidP="00844C45">
      <w:r>
        <w:t>Potrà</w:t>
      </w:r>
      <w:r w:rsidR="00844C45">
        <w:t xml:space="preserve"> essere mostrata la certificazione in formato cartaceo.</w:t>
      </w:r>
    </w:p>
    <w:p w:rsidR="00844C45" w:rsidRDefault="00AD4F00" w:rsidP="00844C45">
      <w:r>
        <w:t>Potrà</w:t>
      </w:r>
      <w:r w:rsidR="00844C45">
        <w:t xml:space="preserve"> essere esibita la certificazione attraverso la lettura del QR code.</w:t>
      </w:r>
    </w:p>
    <w:p w:rsidR="00844C45" w:rsidRDefault="00844C45" w:rsidP="00844C45">
      <w:r>
        <w:t>In entrambi i casi il soggetto incaricato procede</w:t>
      </w:r>
      <w:r w:rsidR="00AD4F00">
        <w:t>rà</w:t>
      </w:r>
      <w:r>
        <w:t xml:space="preserve"> alla verifica a vista della corrispondenza dei dati anagrafici dell’intestatario mostrati dalla </w:t>
      </w:r>
      <w:proofErr w:type="spellStart"/>
      <w:r>
        <w:t>app</w:t>
      </w:r>
      <w:proofErr w:type="spellEnd"/>
      <w:r>
        <w:t xml:space="preserve"> VerificaC19 o dal documento cartaceo e quelli di un documento di identità mostrato dall’interessato.</w:t>
      </w:r>
    </w:p>
    <w:p w:rsidR="00844C45" w:rsidRDefault="00844C45" w:rsidP="00844C45">
      <w:r>
        <w:t xml:space="preserve">Il flusso di utilizzo della </w:t>
      </w:r>
      <w:proofErr w:type="spellStart"/>
      <w:r>
        <w:t>app</w:t>
      </w:r>
      <w:proofErr w:type="spellEnd"/>
      <w:r>
        <w:t xml:space="preserve"> VerificaC19 si articol</w:t>
      </w:r>
      <w:r w:rsidR="00AD4F00">
        <w:t>erà</w:t>
      </w:r>
      <w:r>
        <w:t xml:space="preserve"> nelle seguenti fasi:</w:t>
      </w:r>
    </w:p>
    <w:p w:rsidR="00844C45" w:rsidRDefault="00844C45" w:rsidP="00844C45"/>
    <w:p w:rsidR="00844C45" w:rsidRDefault="00844C45" w:rsidP="00844C45">
      <w:r>
        <w:t>– Il soggetto che deve verificare la certificazione chiede all’utente di mostrare il QR code del suo certificato</w:t>
      </w:r>
    </w:p>
    <w:p w:rsidR="00844C45" w:rsidRDefault="00844C45" w:rsidP="00844C45">
      <w:r>
        <w:t xml:space="preserve">– Utilizzando la </w:t>
      </w:r>
      <w:proofErr w:type="spellStart"/>
      <w:r>
        <w:t>app</w:t>
      </w:r>
      <w:proofErr w:type="spellEnd"/>
      <w:r>
        <w:t xml:space="preserve"> viene letto il QR code e ne viene verificata l’autenticità utilizzando la chiave pubblica di firma del certificato</w:t>
      </w:r>
    </w:p>
    <w:p w:rsidR="00844C45" w:rsidRDefault="00844C45" w:rsidP="00844C45">
      <w:r>
        <w:t xml:space="preserve">– Una volta decodificato il contenuto informativo della Certificazione verde COVID-19 o </w:t>
      </w:r>
      <w:proofErr w:type="gramStart"/>
      <w:r>
        <w:t>dell’ “</w:t>
      </w:r>
      <w:proofErr w:type="gramEnd"/>
      <w:r>
        <w:t xml:space="preserve">EU Digital COVID Certificate” la </w:t>
      </w:r>
      <w:proofErr w:type="spellStart"/>
      <w:r>
        <w:t>app</w:t>
      </w:r>
      <w:proofErr w:type="spellEnd"/>
      <w:r>
        <w:t xml:space="preserve"> mostra le informazioni principali in esso contenute:</w:t>
      </w:r>
    </w:p>
    <w:p w:rsidR="00844C45" w:rsidRDefault="00844C45" w:rsidP="00844C45">
      <w:r>
        <w:t>– Nome, cognome e data di nascita dell’intestatario del certificato</w:t>
      </w:r>
    </w:p>
    <w:p w:rsidR="00844C45" w:rsidRDefault="00844C45" w:rsidP="00844C45">
      <w:r>
        <w:t>– Validità del certificato</w:t>
      </w:r>
    </w:p>
    <w:p w:rsidR="00844C45" w:rsidRDefault="00844C45" w:rsidP="00844C45">
      <w:r>
        <w:t>– La validità del certificato viene verificata rispetto alle date in esso contenute e alle regole in vigore in Italia per le Certificazioni verdi COVID-19.</w:t>
      </w:r>
    </w:p>
    <w:p w:rsidR="00AD4F00" w:rsidRDefault="00AD4F00" w:rsidP="00844C45"/>
    <w:p w:rsidR="00844C45" w:rsidRDefault="00844C45" w:rsidP="00844C45">
      <w:r>
        <w:t xml:space="preserve">Il soggetto incaricato </w:t>
      </w:r>
      <w:r>
        <w:t xml:space="preserve">può </w:t>
      </w:r>
      <w:r>
        <w:t>procede</w:t>
      </w:r>
      <w:r>
        <w:t>re</w:t>
      </w:r>
      <w:r>
        <w:t xml:space="preserve"> alla verifica a vista della corrispondenza dei dati anagrafici dell’intestatario mostrati dalla </w:t>
      </w:r>
      <w:proofErr w:type="spellStart"/>
      <w:r>
        <w:t>app</w:t>
      </w:r>
      <w:proofErr w:type="spellEnd"/>
      <w:r>
        <w:t xml:space="preserve"> VerificaC19 e quelli di un documento di identità mostrato dall’interessato.</w:t>
      </w:r>
    </w:p>
    <w:p w:rsidR="00844C45" w:rsidRDefault="00844C45" w:rsidP="00844C45">
      <w:r>
        <w:t>Il soggetto incaricato procede, se fornito dall’organizzatore di</w:t>
      </w:r>
      <w:r w:rsidRPr="00844C45">
        <w:t xml:space="preserve"> dispositiv</w:t>
      </w:r>
      <w:r>
        <w:t>o idoneo allo</w:t>
      </w:r>
      <w:r w:rsidRPr="00844C45">
        <w:t xml:space="preserve"> screening della temperatura corporea</w:t>
      </w:r>
      <w:r>
        <w:t>, ad accertare che questa sia inferiore a 37,5° C, prima di consentire l’ingresso.</w:t>
      </w:r>
    </w:p>
    <w:p w:rsidR="00AD4F00" w:rsidRDefault="00AD4F00" w:rsidP="00844C45">
      <w:r>
        <w:t xml:space="preserve">Il soggetto incaricato dichiara di aver preso visione della </w:t>
      </w:r>
      <w:r w:rsidRPr="00AD4F00">
        <w:t xml:space="preserve">Circolare del Ministero della Salute 28 giugno 2021 (Manuale d'uso per i verificatori </w:t>
      </w:r>
      <w:proofErr w:type="spellStart"/>
      <w:r w:rsidRPr="00AD4F00">
        <w:t>VerifierApp</w:t>
      </w:r>
      <w:proofErr w:type="spellEnd"/>
      <w:r w:rsidRPr="00AD4F00">
        <w:t xml:space="preserve"> “VerificaC19”)</w:t>
      </w:r>
      <w:r>
        <w:t>.</w:t>
      </w:r>
    </w:p>
    <w:p w:rsidR="00AD4F00" w:rsidRDefault="00AD4F00" w:rsidP="00844C45"/>
    <w:p w:rsidR="00AD4F00" w:rsidRDefault="00AD4F00" w:rsidP="00844C45">
      <w:r>
        <w:t>Luogo__________, data ___________</w:t>
      </w:r>
    </w:p>
    <w:p w:rsidR="00AD4F00" w:rsidRDefault="00AD4F00" w:rsidP="00844C45"/>
    <w:p w:rsidR="00AD4F00" w:rsidRDefault="00AD4F00" w:rsidP="00844C45">
      <w:r>
        <w:t>Il delegante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delegato</w:t>
      </w:r>
    </w:p>
    <w:sectPr w:rsidR="00AD4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B1F70"/>
    <w:multiLevelType w:val="hybridMultilevel"/>
    <w:tmpl w:val="0D946BAA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5"/>
    <w:rsid w:val="006457A6"/>
    <w:rsid w:val="00844C45"/>
    <w:rsid w:val="0090317E"/>
    <w:rsid w:val="00906264"/>
    <w:rsid w:val="00A70642"/>
    <w:rsid w:val="00AD4F00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99AF-4867-41A9-B20D-C2E9C63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2021-07-27T18:29:00Z</dcterms:created>
  <dcterms:modified xsi:type="dcterms:W3CDTF">2021-07-27T18:59:00Z</dcterms:modified>
</cp:coreProperties>
</file>