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8871" w14:textId="77777777" w:rsidR="00D43AB2" w:rsidRDefault="00D43AB2">
      <w:pPr>
        <w:pStyle w:val="Standard"/>
        <w:widowControl/>
      </w:pPr>
    </w:p>
    <w:p w14:paraId="63EA0115" w14:textId="77777777" w:rsidR="00D43AB2" w:rsidRDefault="00000000">
      <w:pPr>
        <w:pStyle w:val="Textbody"/>
        <w:widowControl/>
        <w:spacing w:after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MODELLO CONSIGLIATO PER LA PUBBLICAZIONE</w:t>
      </w:r>
    </w:p>
    <w:p w14:paraId="23387F03" w14:textId="77777777" w:rsidR="00D43AB2" w:rsidRDefault="00D43AB2">
      <w:pPr>
        <w:pStyle w:val="Textbody"/>
        <w:widowControl/>
        <w:spacing w:after="0"/>
        <w:jc w:val="center"/>
        <w:rPr>
          <w:color w:val="000000"/>
          <w:u w:val="single"/>
        </w:rPr>
      </w:pPr>
    </w:p>
    <w:p w14:paraId="496D5DA5" w14:textId="77777777" w:rsidR="00D43AB2" w:rsidRDefault="00000000">
      <w:pPr>
        <w:pStyle w:val="Textbody"/>
        <w:widowControl/>
        <w:spacing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RENDICONTAZIONE DEI CONTRIBUTI PUBBLICI RICEVUTI NELL’ANNO ........</w:t>
      </w:r>
    </w:p>
    <w:p w14:paraId="03AE6EB1" w14:textId="77777777" w:rsidR="00D43AB2" w:rsidRDefault="00000000">
      <w:pPr>
        <w:pStyle w:val="Textbody"/>
        <w:widowControl/>
        <w:jc w:val="center"/>
        <w:rPr>
          <w:color w:val="000000"/>
          <w:sz w:val="28"/>
        </w:rPr>
      </w:pPr>
      <w:r>
        <w:rPr>
          <w:color w:val="000000"/>
          <w:sz w:val="28"/>
        </w:rPr>
        <w:t>(Ex Legge 124 del 2017)</w:t>
      </w:r>
    </w:p>
    <w:p w14:paraId="55D9376B" w14:textId="77777777" w:rsidR="00D43AB2" w:rsidRDefault="00000000">
      <w:pPr>
        <w:pStyle w:val="Textbody"/>
        <w:widowControl/>
        <w:rPr>
          <w:color w:val="000000"/>
          <w:sz w:val="28"/>
        </w:rPr>
      </w:pPr>
      <w:r>
        <w:rPr>
          <w:color w:val="000000"/>
          <w:sz w:val="28"/>
        </w:rPr>
        <w:t>DENOMINAZIONE E CODICE FISCALE DEL SOGGETTO RICEVENTE (ASSOCIAZIONE...................................................................... C.F. ….....................)</w:t>
      </w:r>
    </w:p>
    <w:p w14:paraId="092FE9C7" w14:textId="77777777" w:rsidR="00D43AB2" w:rsidRDefault="00D43AB2">
      <w:pPr>
        <w:pStyle w:val="Textbody"/>
        <w:widowControl/>
        <w:rPr>
          <w:color w:val="000000"/>
          <w:sz w:val="28"/>
        </w:rPr>
      </w:pPr>
    </w:p>
    <w:p w14:paraId="0E282BF9" w14:textId="77777777" w:rsidR="00D43AB2" w:rsidRDefault="00D43AB2">
      <w:pPr>
        <w:pStyle w:val="Textbody"/>
        <w:widowControl/>
        <w:rPr>
          <w:color w:val="000000"/>
          <w:sz w:val="28"/>
        </w:rPr>
      </w:pPr>
    </w:p>
    <w:tbl>
      <w:tblPr>
        <w:tblW w:w="9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30"/>
      </w:tblGrid>
      <w:tr w:rsidR="00D43AB2" w14:paraId="153E67E4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B972C" w14:textId="77777777" w:rsidR="00D43AB2" w:rsidRDefault="00000000">
            <w:pPr>
              <w:pStyle w:val="Textbody"/>
              <w:widowControl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DATA DI INCASSO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330CD" w14:textId="77777777" w:rsidR="00D43AB2" w:rsidRDefault="00000000">
            <w:pPr>
              <w:pStyle w:val="Textbody"/>
              <w:widowControl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SOGGETTO EROGATORE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3FCB2" w14:textId="77777777" w:rsidR="00D43AB2" w:rsidRDefault="00000000">
            <w:pPr>
              <w:pStyle w:val="Textbody"/>
              <w:widowControl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CAUSALE (ad esempio, liberalità o contributo su un progetto specifico)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1F26E" w14:textId="77777777" w:rsidR="00D43AB2" w:rsidRDefault="00000000">
            <w:pPr>
              <w:pStyle w:val="Textbody"/>
              <w:widowControl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SOMMA INCASSATA</w:t>
            </w:r>
          </w:p>
        </w:tc>
      </w:tr>
      <w:tr w:rsidR="00D43AB2" w14:paraId="1D68EBCA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4481C" w14:textId="77777777" w:rsidR="00D43AB2" w:rsidRDefault="00D43AB2">
            <w:pPr>
              <w:pStyle w:val="TableContents"/>
              <w:rPr>
                <w:sz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F0915" w14:textId="77777777" w:rsidR="00D43AB2" w:rsidRDefault="00D43AB2">
            <w:pPr>
              <w:pStyle w:val="TableContents"/>
              <w:rPr>
                <w:sz w:val="28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C12DD" w14:textId="77777777" w:rsidR="00D43AB2" w:rsidRDefault="00D43AB2">
            <w:pPr>
              <w:pStyle w:val="TableContents"/>
              <w:rPr>
                <w:sz w:val="28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C96E0" w14:textId="77777777" w:rsidR="00D43AB2" w:rsidRDefault="00D43AB2">
            <w:pPr>
              <w:pStyle w:val="TableContents"/>
              <w:rPr>
                <w:sz w:val="28"/>
              </w:rPr>
            </w:pPr>
          </w:p>
          <w:p w14:paraId="0425137A" w14:textId="77777777" w:rsidR="00D43AB2" w:rsidRDefault="00D43AB2">
            <w:pPr>
              <w:pStyle w:val="TableContents"/>
              <w:rPr>
                <w:sz w:val="28"/>
              </w:rPr>
            </w:pPr>
          </w:p>
        </w:tc>
      </w:tr>
      <w:tr w:rsidR="00D43AB2" w14:paraId="009B18A4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A6E43" w14:textId="77777777" w:rsidR="00D43AB2" w:rsidRDefault="00D43AB2">
            <w:pPr>
              <w:pStyle w:val="TableContents"/>
              <w:rPr>
                <w:sz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4DDED" w14:textId="77777777" w:rsidR="00D43AB2" w:rsidRDefault="00D43AB2">
            <w:pPr>
              <w:pStyle w:val="TableContents"/>
              <w:rPr>
                <w:sz w:val="28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2A1EA" w14:textId="77777777" w:rsidR="00D43AB2" w:rsidRDefault="00D43AB2">
            <w:pPr>
              <w:pStyle w:val="TableContents"/>
              <w:rPr>
                <w:sz w:val="28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A7F86" w14:textId="77777777" w:rsidR="00D43AB2" w:rsidRDefault="00D43AB2">
            <w:pPr>
              <w:pStyle w:val="TableContents"/>
              <w:rPr>
                <w:sz w:val="28"/>
              </w:rPr>
            </w:pPr>
          </w:p>
        </w:tc>
      </w:tr>
      <w:tr w:rsidR="00D43AB2" w14:paraId="4136F684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D00B3" w14:textId="77777777" w:rsidR="00D43AB2" w:rsidRDefault="00D43AB2">
            <w:pPr>
              <w:pStyle w:val="TableContents"/>
              <w:rPr>
                <w:sz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0CAE9" w14:textId="77777777" w:rsidR="00D43AB2" w:rsidRDefault="00D43AB2">
            <w:pPr>
              <w:pStyle w:val="TableContents"/>
              <w:rPr>
                <w:sz w:val="28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549EC" w14:textId="77777777" w:rsidR="00D43AB2" w:rsidRDefault="00D43AB2">
            <w:pPr>
              <w:pStyle w:val="TableContents"/>
              <w:rPr>
                <w:sz w:val="28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1D78C" w14:textId="77777777" w:rsidR="00D43AB2" w:rsidRDefault="00D43AB2">
            <w:pPr>
              <w:pStyle w:val="TableContents"/>
              <w:rPr>
                <w:sz w:val="28"/>
              </w:rPr>
            </w:pPr>
          </w:p>
        </w:tc>
      </w:tr>
      <w:tr w:rsidR="00D43AB2" w14:paraId="30431A35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C0BED" w14:textId="77777777" w:rsidR="00D43AB2" w:rsidRDefault="00D43AB2">
            <w:pPr>
              <w:pStyle w:val="TableContents"/>
              <w:rPr>
                <w:sz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28B78" w14:textId="77777777" w:rsidR="00D43AB2" w:rsidRDefault="00D43AB2">
            <w:pPr>
              <w:pStyle w:val="TableContents"/>
              <w:rPr>
                <w:sz w:val="28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D448D" w14:textId="77777777" w:rsidR="00D43AB2" w:rsidRDefault="00D43AB2">
            <w:pPr>
              <w:pStyle w:val="TableContents"/>
              <w:rPr>
                <w:sz w:val="28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B9369" w14:textId="77777777" w:rsidR="00D43AB2" w:rsidRDefault="00D43AB2">
            <w:pPr>
              <w:pStyle w:val="TableContents"/>
              <w:rPr>
                <w:sz w:val="28"/>
              </w:rPr>
            </w:pPr>
          </w:p>
        </w:tc>
      </w:tr>
      <w:tr w:rsidR="00D43AB2" w14:paraId="7EDBFF2E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12EDC" w14:textId="77777777" w:rsidR="00D43AB2" w:rsidRDefault="00D43AB2">
            <w:pPr>
              <w:pStyle w:val="TableContents"/>
              <w:rPr>
                <w:sz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F6BF6" w14:textId="77777777" w:rsidR="00D43AB2" w:rsidRDefault="00D43AB2">
            <w:pPr>
              <w:pStyle w:val="TableContents"/>
              <w:rPr>
                <w:sz w:val="28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DA57D" w14:textId="77777777" w:rsidR="00D43AB2" w:rsidRDefault="00D43AB2">
            <w:pPr>
              <w:pStyle w:val="TableContents"/>
              <w:rPr>
                <w:sz w:val="28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2A68B" w14:textId="77777777" w:rsidR="00D43AB2" w:rsidRDefault="00D43AB2">
            <w:pPr>
              <w:pStyle w:val="TableContents"/>
              <w:rPr>
                <w:sz w:val="28"/>
              </w:rPr>
            </w:pPr>
          </w:p>
        </w:tc>
      </w:tr>
      <w:tr w:rsidR="00D43AB2" w14:paraId="73F5A710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97C00" w14:textId="77777777" w:rsidR="00D43AB2" w:rsidRDefault="00D43AB2">
            <w:pPr>
              <w:pStyle w:val="TableContents"/>
              <w:rPr>
                <w:sz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6E23E" w14:textId="77777777" w:rsidR="00D43AB2" w:rsidRDefault="00D43AB2">
            <w:pPr>
              <w:pStyle w:val="TableContents"/>
              <w:rPr>
                <w:sz w:val="28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240FD" w14:textId="77777777" w:rsidR="00D43AB2" w:rsidRDefault="00D43AB2">
            <w:pPr>
              <w:pStyle w:val="TableContents"/>
              <w:rPr>
                <w:sz w:val="28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3E2ED" w14:textId="77777777" w:rsidR="00D43AB2" w:rsidRDefault="00D43AB2">
            <w:pPr>
              <w:pStyle w:val="TableContents"/>
              <w:rPr>
                <w:sz w:val="28"/>
              </w:rPr>
            </w:pPr>
          </w:p>
        </w:tc>
      </w:tr>
      <w:tr w:rsidR="00D43AB2" w14:paraId="575EF28C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71284" w14:textId="77777777" w:rsidR="00D43AB2" w:rsidRDefault="00D43AB2">
            <w:pPr>
              <w:pStyle w:val="TableContents"/>
              <w:rPr>
                <w:sz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E159D" w14:textId="77777777" w:rsidR="00D43AB2" w:rsidRDefault="00D43AB2">
            <w:pPr>
              <w:pStyle w:val="TableContents"/>
              <w:rPr>
                <w:sz w:val="28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002B4" w14:textId="77777777" w:rsidR="00D43AB2" w:rsidRDefault="00D43AB2">
            <w:pPr>
              <w:pStyle w:val="TableContents"/>
              <w:rPr>
                <w:sz w:val="28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45EA0" w14:textId="77777777" w:rsidR="00D43AB2" w:rsidRDefault="00D43AB2">
            <w:pPr>
              <w:pStyle w:val="TableContents"/>
              <w:rPr>
                <w:sz w:val="28"/>
              </w:rPr>
            </w:pPr>
          </w:p>
        </w:tc>
      </w:tr>
    </w:tbl>
    <w:p w14:paraId="708BB734" w14:textId="77777777" w:rsidR="00D43AB2" w:rsidRDefault="00D43AB2">
      <w:pPr>
        <w:pStyle w:val="Textbody"/>
        <w:widowControl/>
        <w:rPr>
          <w:color w:val="000000"/>
          <w:sz w:val="28"/>
        </w:rPr>
      </w:pPr>
    </w:p>
    <w:p w14:paraId="3B0037A2" w14:textId="77777777" w:rsidR="00D43AB2" w:rsidRDefault="00000000">
      <w:pPr>
        <w:pStyle w:val="Textbody"/>
        <w:widowControl/>
        <w:rPr>
          <w:color w:val="000000"/>
          <w:sz w:val="28"/>
        </w:rPr>
      </w:pPr>
      <w:r>
        <w:rPr>
          <w:color w:val="000000"/>
          <w:sz w:val="28"/>
        </w:rPr>
        <w:t>TOTALE CONTRIBUTI ________________________</w:t>
      </w:r>
    </w:p>
    <w:p w14:paraId="12631181" w14:textId="77777777" w:rsidR="00D43AB2" w:rsidRDefault="00000000">
      <w:pPr>
        <w:pStyle w:val="Textbody"/>
        <w:widowControl/>
        <w:rPr>
          <w:color w:val="000000"/>
          <w:sz w:val="28"/>
        </w:rPr>
      </w:pPr>
      <w:r>
        <w:rPr>
          <w:color w:val="000000"/>
          <w:sz w:val="28"/>
        </w:rPr>
        <w:t>Luogo e data</w:t>
      </w:r>
    </w:p>
    <w:p w14:paraId="7DA3388F" w14:textId="77777777" w:rsidR="00D43AB2" w:rsidRDefault="00000000">
      <w:pPr>
        <w:pStyle w:val="Textbody"/>
        <w:widowControl/>
        <w:jc w:val="center"/>
        <w:rPr>
          <w:color w:val="000000"/>
          <w:sz w:val="28"/>
        </w:rPr>
      </w:pPr>
      <w:r>
        <w:rPr>
          <w:color w:val="000000"/>
          <w:sz w:val="28"/>
        </w:rPr>
        <w:t>Firma del Presidente</w:t>
      </w:r>
    </w:p>
    <w:p w14:paraId="79BDB6B7" w14:textId="77777777" w:rsidR="00D43AB2" w:rsidRDefault="00D43AB2">
      <w:pPr>
        <w:pStyle w:val="Standard"/>
        <w:widowControl/>
      </w:pPr>
    </w:p>
    <w:sectPr w:rsidR="00D43AB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9508" w14:textId="77777777" w:rsidR="00C82D08" w:rsidRDefault="00C82D08">
      <w:r>
        <w:separator/>
      </w:r>
    </w:p>
  </w:endnote>
  <w:endnote w:type="continuationSeparator" w:id="0">
    <w:p w14:paraId="0B4E626F" w14:textId="77777777" w:rsidR="00C82D08" w:rsidRDefault="00C8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EFF6" w14:textId="77777777" w:rsidR="00C82D08" w:rsidRDefault="00C82D08">
      <w:r>
        <w:rPr>
          <w:color w:val="000000"/>
        </w:rPr>
        <w:separator/>
      </w:r>
    </w:p>
  </w:footnote>
  <w:footnote w:type="continuationSeparator" w:id="0">
    <w:p w14:paraId="1B4FFBBF" w14:textId="77777777" w:rsidR="00C82D08" w:rsidRDefault="00C8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D3C09"/>
    <w:multiLevelType w:val="multilevel"/>
    <w:tmpl w:val="DC483C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85380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3AB2"/>
    <w:rsid w:val="002970D6"/>
    <w:rsid w:val="00BA00D2"/>
    <w:rsid w:val="00C82D08"/>
    <w:rsid w:val="00D4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A30945"/>
  <w15:docId w15:val="{8E76EFF5-1E21-7E4D-8BFD-82B925CF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SimSu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pace</dc:creator>
  <cp:lastModifiedBy>FITA Teatro</cp:lastModifiedBy>
  <cp:revision>2</cp:revision>
  <dcterms:created xsi:type="dcterms:W3CDTF">2025-06-23T12:27:00Z</dcterms:created>
  <dcterms:modified xsi:type="dcterms:W3CDTF">2025-06-23T12:27:00Z</dcterms:modified>
</cp:coreProperties>
</file>